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2BE0" w14:textId="77777777" w:rsidR="008D092E" w:rsidRPr="00E920A1" w:rsidRDefault="00AC7C57" w:rsidP="00F125D7">
      <w:pPr>
        <w:jc w:val="center"/>
        <w:rPr>
          <w:b/>
          <w:sz w:val="24"/>
        </w:rPr>
      </w:pPr>
      <w:r w:rsidRPr="00E920A1">
        <w:rPr>
          <w:b/>
          <w:sz w:val="24"/>
        </w:rPr>
        <w:t>DOCENTE</w:t>
      </w:r>
      <w:r w:rsidR="001B0353" w:rsidRPr="00E920A1">
        <w:rPr>
          <w:b/>
          <w:sz w:val="24"/>
        </w:rPr>
        <w:t xml:space="preserve"> </w:t>
      </w:r>
      <w:r w:rsidR="006A1B48" w:rsidRPr="00E920A1">
        <w:rPr>
          <w:b/>
          <w:sz w:val="24"/>
        </w:rPr>
        <w:t xml:space="preserve"> PONENTE</w:t>
      </w:r>
    </w:p>
    <w:p w14:paraId="5E552BE1" w14:textId="77777777" w:rsidR="00576C6B" w:rsidRP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 xml:space="preserve">Dra. María Amelia Xique Suárez  </w:t>
      </w:r>
    </w:p>
    <w:p w14:paraId="5E552BE2" w14:textId="478E012E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14451D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5E552BE3" w14:textId="77777777" w:rsid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5E552BE4" w14:textId="77777777" w:rsidR="00576C6B" w:rsidRDefault="00576C6B" w:rsidP="00576C6B">
      <w:pPr>
        <w:spacing w:after="0"/>
        <w:rPr>
          <w:b/>
          <w:sz w:val="20"/>
        </w:rPr>
      </w:pPr>
    </w:p>
    <w:p w14:paraId="5E552BE5" w14:textId="557042EC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F125D7">
        <w:rPr>
          <w:sz w:val="20"/>
        </w:rPr>
        <w:t>VIEP, SEP</w:t>
      </w:r>
      <w:r w:rsidR="006A1B48">
        <w:rPr>
          <w:sz w:val="20"/>
        </w:rPr>
        <w:t>, CONAHACYT)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D85F72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</w:p>
    <w:p w14:paraId="5E552BE6" w14:textId="77777777" w:rsidR="00BC0D0F" w:rsidRDefault="00BC0D0F" w:rsidP="00576C6B">
      <w:pPr>
        <w:spacing w:after="0"/>
        <w:rPr>
          <w:sz w:val="20"/>
        </w:rPr>
      </w:pPr>
    </w:p>
    <w:p w14:paraId="5E552BE7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5E552BE8" w14:textId="5E0D48B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73pt;height:18.75pt" o:ole="">
            <v:imagedata r:id="rId4" o:title=""/>
          </v:shape>
          <w:control r:id="rId5" w:name="CheckBox1" w:shapeid="_x0000_i1035"/>
        </w:object>
      </w:r>
    </w:p>
    <w:p w14:paraId="5E552BE9" w14:textId="1334993D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E">
          <v:shape id="_x0000_i1037" type="#_x0000_t75" style="width:171pt;height:18.75pt" o:ole="">
            <v:imagedata r:id="rId6" o:title=""/>
          </v:shape>
          <w:control r:id="rId7" w:name="CheckBox6" w:shapeid="_x0000_i1037"/>
        </w:object>
      </w:r>
    </w:p>
    <w:p w14:paraId="5E552BEA" w14:textId="45860370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F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5E552BEB" w14:textId="58833FCA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10">
          <v:shape id="_x0000_i1041" type="#_x0000_t75" style="width:342pt;height:18.75pt" o:ole="">
            <v:imagedata r:id="rId10" o:title=""/>
          </v:shape>
          <w:control r:id="rId11" w:name="CheckBox4" w:shapeid="_x0000_i1041"/>
        </w:object>
      </w:r>
    </w:p>
    <w:p w14:paraId="5E552BEC" w14:textId="242F9912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11">
          <v:shape id="_x0000_i1043" type="#_x0000_t75" style="width:420pt;height:18.75pt" o:ole="">
            <v:imagedata r:id="rId12" o:title=""/>
          </v:shape>
          <w:control r:id="rId13" w:name="CheckBox5" w:shapeid="_x0000_i1043"/>
        </w:object>
      </w:r>
    </w:p>
    <w:p w14:paraId="5E552BED" w14:textId="77777777" w:rsidR="00BC0D0F" w:rsidRDefault="00BC0D0F" w:rsidP="00576C6B">
      <w:pPr>
        <w:spacing w:after="0"/>
        <w:rPr>
          <w:sz w:val="20"/>
        </w:rPr>
      </w:pPr>
    </w:p>
    <w:p w14:paraId="5E552BE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5E552BEF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5E552BF0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5E552BF1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5E552BF2" w14:textId="77777777" w:rsidR="008B35EB" w:rsidRDefault="008B35EB" w:rsidP="00576C6B">
      <w:pPr>
        <w:spacing w:after="0"/>
        <w:rPr>
          <w:sz w:val="20"/>
        </w:rPr>
      </w:pPr>
    </w:p>
    <w:p w14:paraId="5E552BF3" w14:textId="77777777" w:rsidR="008B35EB" w:rsidRDefault="008B35EB" w:rsidP="00576C6B">
      <w:pPr>
        <w:spacing w:after="0"/>
        <w:rPr>
          <w:sz w:val="20"/>
        </w:rPr>
      </w:pPr>
    </w:p>
    <w:p w14:paraId="5E552BF4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5E552BF5" w14:textId="77777777" w:rsidR="00BC0D0F" w:rsidRDefault="00E920A1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5E552BF6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E552BF7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E552BF8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2B868D21" w14:textId="77777777" w:rsidR="00F125D7" w:rsidRDefault="00F125D7" w:rsidP="00F125D7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63E0ED00" w14:textId="77777777" w:rsidR="00F125D7" w:rsidRDefault="00F125D7" w:rsidP="00F125D7">
      <w:pPr>
        <w:spacing w:after="0"/>
        <w:jc w:val="center"/>
        <w:rPr>
          <w:b/>
          <w:sz w:val="20"/>
          <w:u w:val="single"/>
        </w:rPr>
      </w:pPr>
    </w:p>
    <w:p w14:paraId="46F0F3D0" w14:textId="77777777" w:rsidR="00F125D7" w:rsidRDefault="00F125D7" w:rsidP="00F125D7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4C65219" w14:textId="77777777" w:rsidR="00F125D7" w:rsidRPr="001B0353" w:rsidRDefault="00F125D7" w:rsidP="00F125D7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67485342" w14:textId="77777777" w:rsidR="00F125D7" w:rsidRDefault="00F125D7" w:rsidP="00F125D7">
      <w:pPr>
        <w:spacing w:after="0"/>
        <w:jc w:val="center"/>
        <w:rPr>
          <w:sz w:val="20"/>
          <w:u w:val="single"/>
        </w:rPr>
      </w:pPr>
    </w:p>
    <w:p w14:paraId="5CAF046F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414A0106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F160FD5" w14:textId="77777777" w:rsidR="00F125D7" w:rsidRDefault="00F125D7" w:rsidP="00F125D7">
      <w:pPr>
        <w:spacing w:after="0"/>
        <w:rPr>
          <w:sz w:val="20"/>
        </w:rPr>
      </w:pPr>
    </w:p>
    <w:p w14:paraId="1C6A3141" w14:textId="2D0CF25A" w:rsidR="00F125D7" w:rsidRDefault="00F125D7" w:rsidP="00F125D7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</w:t>
      </w:r>
      <w:r w:rsidR="00E920A1">
        <w:rPr>
          <w:b/>
          <w:sz w:val="20"/>
        </w:rPr>
        <w:t xml:space="preserve"> $_________________________________</w:t>
      </w:r>
      <w:r w:rsidRPr="000A42A2">
        <w:rPr>
          <w:b/>
          <w:sz w:val="20"/>
        </w:rPr>
        <w:t xml:space="preserve">                                </w:t>
      </w:r>
      <w:r w:rsidR="00E920A1">
        <w:rPr>
          <w:b/>
          <w:sz w:val="20"/>
        </w:rPr>
        <w:t xml:space="preserve">                     </w:t>
      </w:r>
      <w:r w:rsidRPr="000A42A2">
        <w:rPr>
          <w:b/>
          <w:sz w:val="20"/>
        </w:rPr>
        <w:t xml:space="preserve"> (  ) NO PROCEDENTE</w:t>
      </w:r>
    </w:p>
    <w:p w14:paraId="30F03A0B" w14:textId="77777777" w:rsidR="00F125D7" w:rsidRDefault="00F125D7" w:rsidP="00F125D7">
      <w:pPr>
        <w:spacing w:after="0"/>
        <w:rPr>
          <w:b/>
          <w:sz w:val="20"/>
        </w:rPr>
      </w:pPr>
    </w:p>
    <w:p w14:paraId="0AEF9104" w14:textId="77777777" w:rsidR="00F125D7" w:rsidRDefault="00F125D7" w:rsidP="00F125D7">
      <w:pPr>
        <w:spacing w:after="0"/>
        <w:rPr>
          <w:b/>
          <w:sz w:val="20"/>
        </w:rPr>
      </w:pPr>
    </w:p>
    <w:p w14:paraId="239AF1D7" w14:textId="77777777" w:rsidR="00F125D7" w:rsidRDefault="00F125D7" w:rsidP="00F125D7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0A3C7F1B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Técuatl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DE4D28D" w14:textId="77777777" w:rsidR="00F125D7" w:rsidRDefault="00F125D7" w:rsidP="00F125D7">
      <w:pPr>
        <w:spacing w:after="0"/>
        <w:rPr>
          <w:sz w:val="20"/>
        </w:rPr>
      </w:pPr>
    </w:p>
    <w:p w14:paraId="5E6E3759" w14:textId="77777777" w:rsidR="00F125D7" w:rsidRDefault="00F125D7" w:rsidP="00F125D7">
      <w:pPr>
        <w:spacing w:after="0"/>
        <w:rPr>
          <w:sz w:val="20"/>
        </w:rPr>
      </w:pPr>
    </w:p>
    <w:p w14:paraId="454E4027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65FFE471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24EBBFCF" w14:textId="77777777" w:rsidR="00F125D7" w:rsidRDefault="00F125D7" w:rsidP="00F125D7">
      <w:pPr>
        <w:spacing w:after="0"/>
        <w:rPr>
          <w:sz w:val="20"/>
        </w:rPr>
      </w:pPr>
      <w:bookmarkStart w:id="0" w:name="_GoBack"/>
      <w:bookmarkEnd w:id="0"/>
    </w:p>
    <w:p w14:paraId="032A2C3D" w14:textId="77777777" w:rsidR="00F125D7" w:rsidRDefault="00F125D7" w:rsidP="00F125D7">
      <w:pPr>
        <w:spacing w:after="0"/>
        <w:rPr>
          <w:sz w:val="20"/>
        </w:rPr>
      </w:pPr>
    </w:p>
    <w:p w14:paraId="03EFD0F1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222F6A8C" w14:textId="0F829667" w:rsidR="00F125D7" w:rsidRDefault="00E920A1" w:rsidP="00F125D7">
      <w:pPr>
        <w:spacing w:after="0"/>
        <w:rPr>
          <w:sz w:val="20"/>
        </w:rPr>
      </w:pPr>
      <w:r>
        <w:rPr>
          <w:sz w:val="20"/>
        </w:rPr>
        <w:t xml:space="preserve">      </w:t>
      </w:r>
      <w:r w:rsidR="00F125D7"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 w:rsidR="00F125D7">
        <w:rPr>
          <w:sz w:val="20"/>
        </w:rPr>
        <w:t>López</w:t>
      </w:r>
      <w:proofErr w:type="spellEnd"/>
    </w:p>
    <w:p w14:paraId="5E552C0C" w14:textId="67438ACE" w:rsidR="001B0353" w:rsidRPr="001B0353" w:rsidRDefault="00F125D7" w:rsidP="00F125D7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06AE8"/>
    <w:rsid w:val="000A42A2"/>
    <w:rsid w:val="000C303A"/>
    <w:rsid w:val="0014451D"/>
    <w:rsid w:val="001674C1"/>
    <w:rsid w:val="001B0353"/>
    <w:rsid w:val="004406C2"/>
    <w:rsid w:val="0049380B"/>
    <w:rsid w:val="004A6505"/>
    <w:rsid w:val="004C0D13"/>
    <w:rsid w:val="00576C6B"/>
    <w:rsid w:val="006A1B48"/>
    <w:rsid w:val="006C3A64"/>
    <w:rsid w:val="008B35EB"/>
    <w:rsid w:val="008D092E"/>
    <w:rsid w:val="00AC7C57"/>
    <w:rsid w:val="00B53081"/>
    <w:rsid w:val="00BA0CBA"/>
    <w:rsid w:val="00BC0D0F"/>
    <w:rsid w:val="00BC51F8"/>
    <w:rsid w:val="00D003AD"/>
    <w:rsid w:val="00D027C1"/>
    <w:rsid w:val="00D54798"/>
    <w:rsid w:val="00D85F72"/>
    <w:rsid w:val="00E920A1"/>
    <w:rsid w:val="00EF0F3D"/>
    <w:rsid w:val="00F125D7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552BE0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0F6CDD" w:rsidP="000F6CDD">
          <w:pPr>
            <w:pStyle w:val="309D394207F34CAC99955D4DDEEF6B337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0F6CDD" w:rsidP="000F6CDD">
          <w:pPr>
            <w:pStyle w:val="62641FF8EB4941D8A041C488EF260C95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0F6CDD" w:rsidP="000F6CDD">
          <w:pPr>
            <w:pStyle w:val="B7189A0D8604481A90801F7B930DB046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0F6CDD" w:rsidP="000F6CDD">
          <w:pPr>
            <w:pStyle w:val="D2DF0EF9DEA04236B88CE0881EE0069F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0F6CDD" w:rsidP="000F6CDD">
          <w:pPr>
            <w:pStyle w:val="B8C9630B07F6492F811E496DF78F74197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0F6CDD" w:rsidP="000F6CDD">
          <w:pPr>
            <w:pStyle w:val="9DDF500A3C5A4442AD5D3FC78FA9833B7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0F6CDD" w:rsidP="000F6CDD">
          <w:pPr>
            <w:pStyle w:val="D2613B1473324B2EB72720AA46BAF95D7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0F6CDD" w:rsidP="000F6CDD">
          <w:pPr>
            <w:pStyle w:val="5F0ED5A441D14F54A102CF0BFF254F9A7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0F6CDD" w:rsidP="000F6CDD">
          <w:pPr>
            <w:pStyle w:val="47A91A03CBAB4B4C92A5123AEC336358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0F6CDD" w:rsidP="000F6CDD">
          <w:pPr>
            <w:pStyle w:val="FBCB131E6BA345C2A6CDB2C501B698EB7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0F6CDD" w:rsidP="000F6CDD">
          <w:pPr>
            <w:pStyle w:val="494ACCDF8C3C4F5383DA3DD4878709767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0F6CDD" w:rsidP="000F6CDD">
          <w:pPr>
            <w:pStyle w:val="AC3C935166894F3F8092D63974BD47BC7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0F6CDD" w:rsidP="000F6CDD">
          <w:pPr>
            <w:pStyle w:val="F1123E2EC20C4FBEB9840F40348C1D3F7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0F6CDD" w:rsidP="000F6CDD">
          <w:pPr>
            <w:pStyle w:val="B1FB4235B6A0426DB15423E146C282A86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0F6CDD" w:rsidP="000F6CDD">
          <w:pPr>
            <w:pStyle w:val="7B287DC8A7FD4A53A62FB8ED1BC7027B5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3F4F75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CDD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14</cp:revision>
  <cp:lastPrinted>2024-01-04T15:50:00Z</cp:lastPrinted>
  <dcterms:created xsi:type="dcterms:W3CDTF">2023-11-06T19:17:00Z</dcterms:created>
  <dcterms:modified xsi:type="dcterms:W3CDTF">2025-12-18T19:09:00Z</dcterms:modified>
</cp:coreProperties>
</file>